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2C" w:rsidRDefault="0039492C" w:rsidP="0039492C">
      <w:pPr>
        <w:snapToGrid w:val="0"/>
        <w:spacing w:line="440" w:lineRule="exact"/>
        <w:jc w:val="center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2016</w:t>
      </w:r>
      <w:r>
        <w:rPr>
          <w:rFonts w:eastAsia="楷体_GB2312" w:hint="eastAsia"/>
          <w:b/>
          <w:bCs/>
          <w:sz w:val="28"/>
          <w:szCs w:val="28"/>
        </w:rPr>
        <w:t>～</w:t>
      </w:r>
      <w:r>
        <w:rPr>
          <w:rFonts w:eastAsia="楷体_GB2312"/>
          <w:b/>
          <w:bCs/>
          <w:sz w:val="28"/>
          <w:szCs w:val="28"/>
        </w:rPr>
        <w:t>2017</w:t>
      </w:r>
      <w:r>
        <w:rPr>
          <w:rFonts w:eastAsia="楷体_GB2312" w:hint="eastAsia"/>
          <w:b/>
          <w:bCs/>
          <w:sz w:val="28"/>
          <w:szCs w:val="28"/>
        </w:rPr>
        <w:t>学年第二学期体育课课表</w:t>
      </w:r>
    </w:p>
    <w:tbl>
      <w:tblPr>
        <w:tblpPr w:leftFromText="180" w:rightFromText="180" w:vertAnchor="text" w:horzAnchor="margin" w:tblpY="158"/>
        <w:tblW w:w="1576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/>
      </w:tblPr>
      <w:tblGrid>
        <w:gridCol w:w="648"/>
        <w:gridCol w:w="720"/>
        <w:gridCol w:w="2880"/>
        <w:gridCol w:w="2880"/>
        <w:gridCol w:w="2880"/>
        <w:gridCol w:w="2880"/>
        <w:gridCol w:w="2880"/>
      </w:tblGrid>
      <w:tr w:rsidR="0039492C" w:rsidTr="0039492C">
        <w:trPr>
          <w:trHeight w:val="561"/>
        </w:trPr>
        <w:tc>
          <w:tcPr>
            <w:tcW w:w="136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40" w:lineRule="exact"/>
              <w:jc w:val="center"/>
              <w:rPr>
                <w:rFonts w:eastAsia="楷体_GB2312"/>
                <w:b/>
                <w:bCs/>
              </w:rPr>
            </w:pPr>
            <w:r>
              <w:pict>
                <v:line id="_x0000_s1027" style="position:absolute;left:0;text-align:left;z-index:251658240" from="-5.25pt,.05pt" to="63pt,28.1pt">
                  <w10:wrap anchorx="page"/>
                </v:line>
              </w:pic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 w:hint="eastAsia"/>
                <w:b/>
                <w:bCs/>
              </w:rPr>
              <w:t>星期</w:t>
            </w:r>
          </w:p>
          <w:p w:rsidR="0039492C" w:rsidRDefault="0039492C">
            <w:pPr>
              <w:snapToGrid w:val="0"/>
              <w:spacing w:line="240" w:lineRule="exact"/>
              <w:rPr>
                <w:rFonts w:eastAsia="楷体_GB2312"/>
              </w:rPr>
            </w:pPr>
            <w:r>
              <w:rPr>
                <w:rFonts w:eastAsia="楷体_GB2312" w:hint="eastAsia"/>
                <w:b/>
                <w:bCs/>
              </w:rPr>
              <w:t>节次</w:t>
            </w:r>
          </w:p>
        </w:tc>
        <w:tc>
          <w:tcPr>
            <w:tcW w:w="288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一</w:t>
            </w:r>
          </w:p>
        </w:tc>
        <w:tc>
          <w:tcPr>
            <w:tcW w:w="288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二</w:t>
            </w:r>
          </w:p>
        </w:tc>
        <w:tc>
          <w:tcPr>
            <w:tcW w:w="288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三</w:t>
            </w:r>
          </w:p>
        </w:tc>
        <w:tc>
          <w:tcPr>
            <w:tcW w:w="288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四</w:t>
            </w:r>
          </w:p>
        </w:tc>
        <w:tc>
          <w:tcPr>
            <w:tcW w:w="288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五</w:t>
            </w:r>
          </w:p>
        </w:tc>
      </w:tr>
      <w:tr w:rsidR="0039492C" w:rsidTr="0039492C">
        <w:trPr>
          <w:trHeight w:val="1070"/>
        </w:trPr>
        <w:tc>
          <w:tcPr>
            <w:tcW w:w="648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/>
                <w:sz w:val="15"/>
                <w:szCs w:val="15"/>
              </w:rPr>
              <w:t>3</w:t>
            </w:r>
            <w:r>
              <w:rPr>
                <w:rFonts w:eastAsia="楷体_GB2312" w:hint="eastAsia"/>
                <w:sz w:val="15"/>
                <w:szCs w:val="15"/>
              </w:rPr>
              <w:t>～</w:t>
            </w:r>
            <w:r>
              <w:rPr>
                <w:rFonts w:eastAsia="楷体_GB2312"/>
                <w:sz w:val="15"/>
                <w:szCs w:val="15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一年级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陆素文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江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萍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纪玉娣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沈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辉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严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华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周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翔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黄忠辉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金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凯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杨玉洪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赵颖奇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江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萍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纪玉娣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杨玉洪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周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翔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肖佩琮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张学山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提</w:t>
            </w:r>
            <w:r>
              <w:rPr>
                <w:rFonts w:eastAsia="楷体_GB2312"/>
                <w:b/>
                <w:bCs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szCs w:val="21"/>
              </w:rPr>
              <w:t>示</w:t>
            </w:r>
          </w:p>
          <w:p w:rsidR="0039492C" w:rsidRDefault="0039492C">
            <w:pPr>
              <w:snapToGrid w:val="0"/>
              <w:spacing w:line="220" w:lineRule="exact"/>
              <w:ind w:firstLineChars="400" w:firstLine="600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为值班教师</w:t>
            </w:r>
          </w:p>
          <w:p w:rsidR="0039492C" w:rsidRDefault="0039492C">
            <w:pPr>
              <w:snapToGrid w:val="0"/>
              <w:spacing w:line="220" w:lineRule="exact"/>
              <w:ind w:firstLineChars="300" w:firstLine="450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黑体字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一年级女生体育课</w:t>
            </w:r>
          </w:p>
          <w:p w:rsidR="0039492C" w:rsidRDefault="0039492C">
            <w:pPr>
              <w:snapToGrid w:val="0"/>
              <w:spacing w:line="220" w:lineRule="exact"/>
              <w:ind w:firstLineChars="300" w:firstLine="450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（高）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提高班</w:t>
            </w:r>
          </w:p>
          <w:p w:rsidR="0039492C" w:rsidRDefault="0039492C">
            <w:pPr>
              <w:snapToGrid w:val="0"/>
              <w:spacing w:line="220" w:lineRule="exact"/>
              <w:ind w:firstLineChars="300" w:firstLine="450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（四）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四牌楼校区</w:t>
            </w:r>
          </w:p>
          <w:p w:rsidR="0039492C" w:rsidRDefault="0039492C">
            <w:pPr>
              <w:spacing w:line="220" w:lineRule="exact"/>
              <w:ind w:firstLineChars="300" w:firstLine="450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（丁）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丁家桥校区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孙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晔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姬晶晶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方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志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陈东良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史江杰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江伟新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郭剑平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丁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9492C" w:rsidRDefault="0039492C">
            <w:pPr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胡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艳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高雪琴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葛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炎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阚新玉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胡济群</w:t>
            </w:r>
          </w:p>
        </w:tc>
      </w:tr>
      <w:tr w:rsidR="0039492C" w:rsidTr="0039492C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widowControl/>
              <w:jc w:val="left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二年级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钱景虹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智永红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李蓉蓉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方信荣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葛志刚丁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胡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艳丁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陈国红丁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黄兆伟丁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陆建明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刘晓川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林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辛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元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气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功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张惠红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程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widowControl/>
              <w:jc w:val="left"/>
              <w:rPr>
                <w:rFonts w:eastAsia="楷体_GB2312"/>
                <w:bCs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郭沛杰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街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舞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武金陵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棒垒球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赵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衡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瑜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伽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宁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洪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伟、程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王青禾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陆素文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</w:p>
        </w:tc>
      </w:tr>
      <w:tr w:rsidR="0039492C" w:rsidTr="0039492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widowControl/>
              <w:jc w:val="left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研究生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韩军生</w:t>
            </w:r>
            <w:r>
              <w:rPr>
                <w:rFonts w:eastAsia="楷体_GB2312"/>
                <w:sz w:val="15"/>
                <w:szCs w:val="15"/>
              </w:rPr>
              <w:t xml:space="preserve">1-9   </w:t>
            </w:r>
            <w:r>
              <w:rPr>
                <w:rFonts w:eastAsia="楷体_GB2312" w:hint="eastAsia"/>
                <w:sz w:val="15"/>
                <w:szCs w:val="15"/>
              </w:rPr>
              <w:t>王立靖</w:t>
            </w:r>
            <w:r>
              <w:rPr>
                <w:rFonts w:eastAsia="楷体_GB2312"/>
                <w:sz w:val="15"/>
                <w:szCs w:val="15"/>
              </w:rPr>
              <w:t>10-18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蔡晓波</w:t>
            </w:r>
            <w:r>
              <w:rPr>
                <w:rFonts w:eastAsia="楷体_GB2312"/>
                <w:sz w:val="15"/>
                <w:szCs w:val="15"/>
              </w:rPr>
              <w:t>1-9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张惠红</w:t>
            </w:r>
            <w:r>
              <w:rPr>
                <w:rFonts w:eastAsia="楷体_GB2312"/>
                <w:sz w:val="15"/>
                <w:szCs w:val="15"/>
              </w:rPr>
              <w:t xml:space="preserve">1-9   </w:t>
            </w:r>
            <w:r>
              <w:rPr>
                <w:rFonts w:eastAsia="楷体_GB2312" w:hint="eastAsia"/>
                <w:sz w:val="15"/>
                <w:szCs w:val="15"/>
              </w:rPr>
              <w:t>刘新兰</w:t>
            </w:r>
            <w:r>
              <w:rPr>
                <w:rFonts w:eastAsia="楷体_GB2312"/>
                <w:sz w:val="15"/>
                <w:szCs w:val="15"/>
              </w:rPr>
              <w:t>10-18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</w:p>
        </w:tc>
      </w:tr>
      <w:tr w:rsidR="0039492C" w:rsidTr="0039492C">
        <w:trPr>
          <w:trHeight w:val="1288"/>
        </w:trPr>
        <w:tc>
          <w:tcPr>
            <w:tcW w:w="64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/>
                <w:sz w:val="15"/>
                <w:szCs w:val="15"/>
              </w:rPr>
              <w:t>6</w:t>
            </w:r>
            <w:r>
              <w:rPr>
                <w:rFonts w:eastAsia="楷体_GB2312" w:hint="eastAsia"/>
                <w:sz w:val="15"/>
                <w:szCs w:val="15"/>
              </w:rPr>
              <w:t>～</w:t>
            </w:r>
            <w:r>
              <w:rPr>
                <w:rFonts w:eastAsia="楷体_GB2312"/>
                <w:sz w:val="15"/>
                <w:szCs w:val="15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一年级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陆素文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江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萍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纪玉娣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沈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辉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林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辛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高雪琴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严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华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周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翔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金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凯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章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迅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杨玉洪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赵颖奇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江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萍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纪玉娣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陈国红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张文静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杨玉洪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周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翔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方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元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张建宁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肖佩琮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杨文刚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张学山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刘龙柱四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刘新兰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张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宁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武金陵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王立靖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姬晶晶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葛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炎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方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志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方信荣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葛志刚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郭剑平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洪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伟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陆建明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杨文刚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张建宁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张学山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赵联庆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王立靖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姬晶晶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张来明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程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冰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江伟新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郭剑平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徐红旗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丁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亮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9492C" w:rsidRDefault="0039492C">
            <w:pPr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胡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艳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高雪琴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王青禾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阚新玉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</w:p>
        </w:tc>
      </w:tr>
      <w:tr w:rsidR="0039492C" w:rsidTr="0039492C">
        <w:trPr>
          <w:trHeight w:val="2125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widowControl/>
              <w:jc w:val="left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二年级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钱景虹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智永红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李蓉蓉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方信荣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定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向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尹红松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吴建春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江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菊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韩军生、黄忠辉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葛志刚丁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胡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艳丁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陈国红丁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黄兆伟丁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陆建明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张永宏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林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辛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华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术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周晓明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吴建春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周子华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刘晓川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王小红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江伟新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肖佩琮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李蓉蓉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元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棒垒球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赵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衡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定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向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叶培军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气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功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李晓智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防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徐红旗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孙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晔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陈东良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江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菊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手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张来明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史江杰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阚新玉四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方云峰四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张永宏四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郭沛杰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街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舞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武金陵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棒垒球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赵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衡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瑜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伽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宁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定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向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叶培军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史江杰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志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赵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云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胡济群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洪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伟、阚新玉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陆素文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王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勇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葛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炎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胡济群、赵联庆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</w:p>
        </w:tc>
      </w:tr>
      <w:tr w:rsidR="0039492C" w:rsidTr="0039492C">
        <w:trPr>
          <w:trHeight w:val="915"/>
        </w:trPr>
        <w:tc>
          <w:tcPr>
            <w:tcW w:w="648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/>
                <w:sz w:val="15"/>
                <w:szCs w:val="15"/>
              </w:rPr>
              <w:t>8</w:t>
            </w:r>
            <w:r>
              <w:rPr>
                <w:rFonts w:eastAsia="楷体_GB2312" w:hint="eastAsia"/>
                <w:sz w:val="15"/>
                <w:szCs w:val="15"/>
              </w:rPr>
              <w:t>～</w:t>
            </w:r>
            <w:r>
              <w:rPr>
                <w:rFonts w:eastAsia="楷体_GB2312"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一年级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江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萍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纪玉娣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沈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辉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林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辛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钱景虹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金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凯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周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翔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章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迅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赵颖奇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杨文刚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陈国红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张文静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李晓智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方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元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张建宁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杨文刚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张学山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智永红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刘龙柱四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pacing w:line="220" w:lineRule="exact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刘新兰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张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宁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武金陵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/>
                <w:bCs/>
                <w:sz w:val="15"/>
                <w:szCs w:val="15"/>
              </w:rPr>
              <w:t>姬晶晶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方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志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葛志刚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郭剑平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洪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伟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杨文刚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张建宁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张学山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赵联庆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Cs/>
                <w:sz w:val="15"/>
                <w:szCs w:val="15"/>
              </w:rPr>
              <w:t>张永宏四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钱景虹四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张文静四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eastAsia="楷体_GB2312" w:hint="eastAsia"/>
                <w:b/>
                <w:bCs/>
                <w:sz w:val="15"/>
                <w:szCs w:val="15"/>
              </w:rPr>
              <w:t>姬晶晶</w:t>
            </w:r>
          </w:p>
          <w:p w:rsidR="0039492C" w:rsidRDefault="0039492C">
            <w:pPr>
              <w:spacing w:line="220" w:lineRule="exact"/>
              <w:rPr>
                <w:rFonts w:eastAsia="楷体_GB2312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张来明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bCs/>
                <w:sz w:val="15"/>
                <w:szCs w:val="15"/>
              </w:rPr>
              <w:t>程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冰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bCs/>
                <w:sz w:val="15"/>
                <w:szCs w:val="15"/>
              </w:rPr>
              <w:t>郭剑平</w:t>
            </w:r>
            <w:r>
              <w:rPr>
                <w:rFonts w:eastAsia="楷体_GB2312"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9492C" w:rsidRDefault="0039492C">
            <w:pPr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☆</w:t>
            </w:r>
            <w:r>
              <w:rPr>
                <w:rFonts w:eastAsia="楷体_GB2312" w:hint="eastAsia"/>
                <w:bCs/>
                <w:sz w:val="15"/>
                <w:szCs w:val="15"/>
              </w:rPr>
              <w:t>王青禾</w:t>
            </w:r>
          </w:p>
        </w:tc>
      </w:tr>
      <w:tr w:rsidR="0039492C" w:rsidTr="0039492C">
        <w:trPr>
          <w:trHeight w:val="2017"/>
        </w:trPr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widowControl/>
              <w:jc w:val="left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二年级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蔡晓波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智永红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李蓉蓉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方信荣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定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向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尹红松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吴建春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高雪琴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江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菊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黄忠辉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葛志刚丁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胡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艳丁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陈国红丁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黄兆伟丁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林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辛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陆建明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张永宏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武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术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周晓明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周子华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王小红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吴建春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江伟新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健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美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肖佩琮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健美操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李蓉蓉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元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棒垒球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赵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衡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手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张来明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气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功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李晓智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防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徐红旗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孙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晔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陈东良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江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菊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保健班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王立靖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周子华、史江杰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阚新玉四</w:t>
            </w:r>
            <w:r>
              <w:rPr>
                <w:rFonts w:eastAsia="楷体_GB2312"/>
                <w:sz w:val="15"/>
                <w:szCs w:val="15"/>
              </w:rPr>
              <w:t xml:space="preserve">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方云峰四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羽毛球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郭沛杰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街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舞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武金陵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棒垒球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赵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衡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瑜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伽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张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宁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定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向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叶培军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排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赵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云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乒乓球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方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志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胡济群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网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洪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伟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保健班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王立靖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男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史江杰、孙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篮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葛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炎</w:t>
            </w:r>
          </w:p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足</w:t>
            </w:r>
            <w:r>
              <w:rPr>
                <w:rFonts w:eastAsia="楷体_GB2312"/>
                <w:sz w:val="15"/>
                <w:szCs w:val="15"/>
              </w:rPr>
              <w:t xml:space="preserve">  </w:t>
            </w:r>
            <w:r>
              <w:rPr>
                <w:rFonts w:eastAsia="楷体_GB2312" w:hint="eastAsia"/>
                <w:sz w:val="15"/>
                <w:szCs w:val="15"/>
              </w:rPr>
              <w:t>球</w:t>
            </w:r>
            <w:r>
              <w:rPr>
                <w:rFonts w:eastAsia="楷体_GB2312"/>
                <w:sz w:val="15"/>
                <w:szCs w:val="15"/>
              </w:rPr>
              <w:t xml:space="preserve">   </w:t>
            </w:r>
            <w:r>
              <w:rPr>
                <w:rFonts w:eastAsia="楷体_GB2312" w:hint="eastAsia"/>
                <w:sz w:val="15"/>
                <w:szCs w:val="15"/>
              </w:rPr>
              <w:t>胡济群、赵联庆</w:t>
            </w:r>
          </w:p>
        </w:tc>
      </w:tr>
      <w:tr w:rsidR="0039492C" w:rsidTr="0039492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39492C" w:rsidRDefault="0039492C">
            <w:pPr>
              <w:widowControl/>
              <w:jc w:val="left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39492C" w:rsidRDefault="0039492C">
            <w:pPr>
              <w:snapToGrid w:val="0"/>
              <w:spacing w:line="220" w:lineRule="exact"/>
              <w:jc w:val="center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研究生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eastAsia="楷体_GB2312" w:hint="eastAsia"/>
                <w:sz w:val="15"/>
                <w:szCs w:val="15"/>
              </w:rPr>
              <w:t>张文静</w:t>
            </w:r>
            <w:r>
              <w:rPr>
                <w:rFonts w:eastAsia="楷体_GB2312"/>
                <w:sz w:val="15"/>
                <w:szCs w:val="15"/>
              </w:rPr>
              <w:t>1-9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color w:val="000000"/>
                <w:sz w:val="15"/>
                <w:szCs w:val="15"/>
              </w:rPr>
            </w:pPr>
            <w:r>
              <w:rPr>
                <w:rFonts w:eastAsia="楷体_GB2312" w:hint="eastAsia"/>
                <w:color w:val="000000"/>
                <w:sz w:val="15"/>
                <w:szCs w:val="15"/>
              </w:rPr>
              <w:t>刘龙柱</w:t>
            </w:r>
            <w:r>
              <w:rPr>
                <w:rFonts w:eastAsia="楷体_GB2312"/>
                <w:color w:val="000000"/>
                <w:sz w:val="15"/>
                <w:szCs w:val="15"/>
              </w:rPr>
              <w:t>1-9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9492C" w:rsidRDefault="0039492C">
            <w:pPr>
              <w:snapToGrid w:val="0"/>
              <w:spacing w:line="220" w:lineRule="exact"/>
              <w:rPr>
                <w:rFonts w:eastAsia="楷体_GB2312"/>
                <w:sz w:val="15"/>
                <w:szCs w:val="15"/>
              </w:rPr>
            </w:pPr>
          </w:p>
        </w:tc>
      </w:tr>
    </w:tbl>
    <w:p w:rsidR="008515B2" w:rsidRPr="0039492C" w:rsidRDefault="008515B2" w:rsidP="0039492C"/>
    <w:sectPr w:rsidR="008515B2" w:rsidRPr="0039492C" w:rsidSect="0039492C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84" w:rsidRDefault="00C74084" w:rsidP="0039492C">
      <w:r>
        <w:separator/>
      </w:r>
    </w:p>
  </w:endnote>
  <w:endnote w:type="continuationSeparator" w:id="0">
    <w:p w:rsidR="00C74084" w:rsidRDefault="00C74084" w:rsidP="0039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84" w:rsidRDefault="00C74084" w:rsidP="0039492C">
      <w:r>
        <w:separator/>
      </w:r>
    </w:p>
  </w:footnote>
  <w:footnote w:type="continuationSeparator" w:id="0">
    <w:p w:rsidR="00C74084" w:rsidRDefault="00C74084" w:rsidP="00394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9AA"/>
    <w:rsid w:val="000169D3"/>
    <w:rsid w:val="000F19AA"/>
    <w:rsid w:val="002768F4"/>
    <w:rsid w:val="0039492C"/>
    <w:rsid w:val="008515B2"/>
    <w:rsid w:val="008730C9"/>
    <w:rsid w:val="00C7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9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2016-09-14T04:54:00Z</dcterms:created>
  <dcterms:modified xsi:type="dcterms:W3CDTF">2016-10-12T04:30:00Z</dcterms:modified>
</cp:coreProperties>
</file>