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EE61A" w14:textId="77777777" w:rsidR="00DB017E" w:rsidRPr="003A3519" w:rsidRDefault="00DB017E" w:rsidP="00DB017E">
      <w:pPr>
        <w:jc w:val="center"/>
        <w:rPr>
          <w:rFonts w:ascii="宋体" w:hAnsi="宋体"/>
          <w:color w:val="000000"/>
          <w:sz w:val="36"/>
          <w:szCs w:val="36"/>
        </w:rPr>
      </w:pPr>
      <w:bookmarkStart w:id="0" w:name="_GoBack"/>
      <w:r w:rsidRPr="003A3519">
        <w:rPr>
          <w:rFonts w:ascii="宋体" w:hAnsi="宋体" w:hint="eastAsia"/>
          <w:color w:val="000000"/>
          <w:sz w:val="36"/>
          <w:szCs w:val="36"/>
        </w:rPr>
        <w:t>东南</w:t>
      </w:r>
      <w:r w:rsidR="00A93134" w:rsidRPr="003A3519">
        <w:rPr>
          <w:rFonts w:ascii="宋体" w:hAnsi="宋体" w:hint="eastAsia"/>
          <w:color w:val="000000"/>
          <w:sz w:val="36"/>
          <w:szCs w:val="36"/>
        </w:rPr>
        <w:t>大学体育摄影比赛规程</w:t>
      </w:r>
    </w:p>
    <w:p w14:paraId="4F5E53BA" w14:textId="77777777" w:rsidR="00DB017E" w:rsidRPr="003A3519" w:rsidRDefault="00DB017E" w:rsidP="00ED7AFC">
      <w:pPr>
        <w:spacing w:line="360" w:lineRule="auto"/>
        <w:ind w:firstLineChars="200" w:firstLine="480"/>
        <w:rPr>
          <w:color w:val="000000"/>
          <w:sz w:val="24"/>
        </w:rPr>
      </w:pPr>
      <w:r w:rsidRPr="003A3519">
        <w:rPr>
          <w:rFonts w:ascii="Tahoma" w:hAnsi="Tahoma" w:cs="Tahoma"/>
          <w:color w:val="000000"/>
          <w:kern w:val="0"/>
          <w:sz w:val="24"/>
        </w:rPr>
        <w:t>为</w:t>
      </w:r>
      <w:r w:rsidRPr="003A3519">
        <w:rPr>
          <w:rFonts w:ascii="Tahoma" w:hAnsi="Tahoma" w:cs="Tahoma" w:hint="eastAsia"/>
          <w:color w:val="000000"/>
          <w:kern w:val="0"/>
          <w:sz w:val="24"/>
        </w:rPr>
        <w:t>丰富</w:t>
      </w:r>
      <w:r w:rsidRPr="003A3519">
        <w:rPr>
          <w:rFonts w:ascii="Tahoma" w:hAnsi="Tahoma" w:cs="Tahoma"/>
          <w:color w:val="000000"/>
          <w:kern w:val="0"/>
          <w:sz w:val="24"/>
        </w:rPr>
        <w:t>校园文化</w:t>
      </w:r>
      <w:r w:rsidRPr="003A3519">
        <w:rPr>
          <w:rFonts w:ascii="Tahoma" w:hAnsi="Tahoma" w:cs="Tahoma" w:hint="eastAsia"/>
          <w:color w:val="000000"/>
          <w:kern w:val="0"/>
          <w:sz w:val="24"/>
        </w:rPr>
        <w:t>生活</w:t>
      </w:r>
      <w:r w:rsidRPr="003A3519">
        <w:rPr>
          <w:rFonts w:ascii="Tahoma" w:hAnsi="Tahoma" w:cs="Tahoma"/>
          <w:color w:val="000000"/>
          <w:kern w:val="0"/>
          <w:sz w:val="24"/>
        </w:rPr>
        <w:t>，</w:t>
      </w:r>
      <w:r w:rsidRPr="003A3519">
        <w:rPr>
          <w:rFonts w:hint="eastAsia"/>
          <w:color w:val="000000"/>
          <w:sz w:val="24"/>
        </w:rPr>
        <w:t>全面提升广大师生的体育参与意识，充分展示东南大学贯彻中央</w:t>
      </w:r>
      <w:r w:rsidRPr="003A3519">
        <w:rPr>
          <w:rFonts w:hint="eastAsia"/>
          <w:color w:val="000000"/>
          <w:sz w:val="24"/>
        </w:rPr>
        <w:t>7</w:t>
      </w:r>
      <w:r w:rsidRPr="003A3519">
        <w:rPr>
          <w:rFonts w:hint="eastAsia"/>
          <w:color w:val="000000"/>
          <w:sz w:val="24"/>
        </w:rPr>
        <w:t>号文件精神和开展学生阳光体育运动活动成果，为青年学子打造一个</w:t>
      </w:r>
      <w:r w:rsidR="00BD3703">
        <w:rPr>
          <w:rFonts w:hint="eastAsia"/>
          <w:color w:val="000000"/>
          <w:sz w:val="24"/>
        </w:rPr>
        <w:t>宣传</w:t>
      </w:r>
      <w:r w:rsidRPr="003A3519">
        <w:rPr>
          <w:rFonts w:hint="eastAsia"/>
          <w:color w:val="000000"/>
          <w:sz w:val="24"/>
        </w:rPr>
        <w:t>“运动参与、文化交流、体验分享”的平台，经研究决定，举办东南大学体育摄影大赛。</w:t>
      </w:r>
    </w:p>
    <w:p w14:paraId="70BEF011" w14:textId="77777777" w:rsidR="00DB017E" w:rsidRPr="003A3519" w:rsidRDefault="00DB017E" w:rsidP="00ED7AFC">
      <w:pPr>
        <w:spacing w:line="360" w:lineRule="auto"/>
        <w:rPr>
          <w:color w:val="000000"/>
          <w:sz w:val="24"/>
        </w:rPr>
      </w:pPr>
      <w:r w:rsidRPr="003A3519">
        <w:rPr>
          <w:rFonts w:hint="eastAsia"/>
          <w:color w:val="000000"/>
          <w:sz w:val="24"/>
        </w:rPr>
        <w:t>一、主办单位：东南大学体育运动委员会</w:t>
      </w:r>
    </w:p>
    <w:p w14:paraId="680CB2C9" w14:textId="77777777" w:rsidR="00DB017E" w:rsidRPr="003A3519" w:rsidRDefault="00986FFB" w:rsidP="00ED7AFC">
      <w:pPr>
        <w:spacing w:line="360" w:lineRule="auto"/>
        <w:rPr>
          <w:color w:val="000000"/>
          <w:sz w:val="24"/>
        </w:rPr>
      </w:pPr>
      <w:r w:rsidRPr="003A3519">
        <w:rPr>
          <w:rFonts w:hint="eastAsia"/>
          <w:color w:val="000000"/>
          <w:sz w:val="24"/>
        </w:rPr>
        <w:t>二</w:t>
      </w:r>
      <w:r w:rsidR="00DB017E" w:rsidRPr="003A3519">
        <w:rPr>
          <w:rFonts w:hint="eastAsia"/>
          <w:color w:val="000000"/>
          <w:sz w:val="24"/>
        </w:rPr>
        <w:t>、承办单位：体育系、宣传部、学生处、校团委</w:t>
      </w:r>
    </w:p>
    <w:p w14:paraId="4A33B78A" w14:textId="77777777" w:rsidR="00ED7AFC" w:rsidRPr="003A3519" w:rsidRDefault="00986FFB" w:rsidP="00ED7AFC">
      <w:pPr>
        <w:spacing w:line="360" w:lineRule="auto"/>
        <w:rPr>
          <w:color w:val="000000"/>
          <w:sz w:val="24"/>
        </w:rPr>
      </w:pPr>
      <w:r w:rsidRPr="003A3519">
        <w:rPr>
          <w:rFonts w:hint="eastAsia"/>
          <w:color w:val="000000"/>
          <w:sz w:val="24"/>
        </w:rPr>
        <w:t>三</w:t>
      </w:r>
      <w:r w:rsidR="00DB017E" w:rsidRPr="003A3519">
        <w:rPr>
          <w:rFonts w:hint="eastAsia"/>
          <w:color w:val="000000"/>
          <w:sz w:val="24"/>
        </w:rPr>
        <w:t>、参加办法：</w:t>
      </w:r>
    </w:p>
    <w:p w14:paraId="3D14FFE6" w14:textId="77777777" w:rsidR="00DB017E" w:rsidRPr="003A3519" w:rsidRDefault="00DB017E" w:rsidP="00ED7AFC">
      <w:pPr>
        <w:spacing w:line="360" w:lineRule="auto"/>
        <w:rPr>
          <w:color w:val="000000"/>
          <w:sz w:val="24"/>
        </w:rPr>
      </w:pPr>
      <w:r w:rsidRPr="003A3519">
        <w:rPr>
          <w:rFonts w:hint="eastAsia"/>
          <w:color w:val="000000"/>
          <w:sz w:val="24"/>
        </w:rPr>
        <w:t>（一）</w:t>
      </w:r>
      <w:r w:rsidRPr="003A3519">
        <w:rPr>
          <w:rFonts w:ascii="Tahoma" w:hAnsi="Tahoma" w:cs="Tahoma"/>
          <w:color w:val="000000"/>
          <w:kern w:val="0"/>
          <w:sz w:val="24"/>
        </w:rPr>
        <w:t>本次比赛以个人参赛</w:t>
      </w:r>
      <w:r w:rsidR="00F038D5">
        <w:rPr>
          <w:rFonts w:ascii="Tahoma" w:hAnsi="Tahoma" w:cs="Tahoma" w:hint="eastAsia"/>
          <w:color w:val="000000"/>
          <w:kern w:val="0"/>
          <w:sz w:val="24"/>
        </w:rPr>
        <w:t>（全校师生均可参赛）</w:t>
      </w:r>
      <w:r w:rsidR="00A94CCA" w:rsidRPr="003A3519">
        <w:rPr>
          <w:rFonts w:ascii="Tahoma" w:hAnsi="Tahoma" w:cs="Tahoma" w:hint="eastAsia"/>
          <w:color w:val="000000"/>
          <w:kern w:val="0"/>
          <w:sz w:val="24"/>
        </w:rPr>
        <w:t>。</w:t>
      </w:r>
    </w:p>
    <w:p w14:paraId="69AA016E" w14:textId="77777777" w:rsidR="00DB017E" w:rsidRPr="003A3519" w:rsidRDefault="00DB017E" w:rsidP="00ED7AFC">
      <w:pPr>
        <w:spacing w:line="360" w:lineRule="auto"/>
        <w:rPr>
          <w:color w:val="000000"/>
          <w:sz w:val="24"/>
        </w:rPr>
      </w:pPr>
      <w:r w:rsidRPr="003A3519">
        <w:rPr>
          <w:rFonts w:hint="eastAsia"/>
          <w:color w:val="000000"/>
          <w:sz w:val="24"/>
        </w:rPr>
        <w:t>（二）参赛作品拍摄时间与范围为</w:t>
      </w:r>
      <w:r w:rsidRPr="003A3519">
        <w:rPr>
          <w:rFonts w:hint="eastAsia"/>
          <w:color w:val="000000"/>
          <w:sz w:val="24"/>
        </w:rPr>
        <w:t>201</w:t>
      </w:r>
      <w:r w:rsidR="008731EF">
        <w:rPr>
          <w:color w:val="000000"/>
          <w:sz w:val="24"/>
        </w:rPr>
        <w:t>8</w:t>
      </w:r>
      <w:r w:rsidR="00A94CCA" w:rsidRPr="003A3519">
        <w:rPr>
          <w:rFonts w:hint="eastAsia"/>
          <w:color w:val="000000"/>
          <w:sz w:val="24"/>
        </w:rPr>
        <w:t>年</w:t>
      </w:r>
      <w:r w:rsidR="008731EF">
        <w:rPr>
          <w:color w:val="000000"/>
          <w:sz w:val="24"/>
        </w:rPr>
        <w:t>1</w:t>
      </w:r>
      <w:r w:rsidR="00A94CCA" w:rsidRPr="003A3519">
        <w:rPr>
          <w:rFonts w:hint="eastAsia"/>
          <w:color w:val="000000"/>
          <w:sz w:val="24"/>
        </w:rPr>
        <w:t>月</w:t>
      </w:r>
      <w:r w:rsidRPr="003A3519">
        <w:rPr>
          <w:rFonts w:hint="eastAsia"/>
          <w:color w:val="000000"/>
          <w:sz w:val="24"/>
        </w:rPr>
        <w:t>～</w:t>
      </w:r>
      <w:r w:rsidR="00A94CCA" w:rsidRPr="003A3519">
        <w:rPr>
          <w:rFonts w:hint="eastAsia"/>
          <w:color w:val="000000"/>
          <w:sz w:val="24"/>
        </w:rPr>
        <w:t>201</w:t>
      </w:r>
      <w:r w:rsidR="00B21361">
        <w:rPr>
          <w:color w:val="000000"/>
          <w:sz w:val="24"/>
        </w:rPr>
        <w:t>8</w:t>
      </w:r>
      <w:r w:rsidR="00A94CCA" w:rsidRPr="003A3519">
        <w:rPr>
          <w:rFonts w:hint="eastAsia"/>
          <w:color w:val="000000"/>
          <w:sz w:val="24"/>
        </w:rPr>
        <w:t>年</w:t>
      </w:r>
      <w:r w:rsidR="00B21361">
        <w:rPr>
          <w:color w:val="000000"/>
          <w:sz w:val="24"/>
        </w:rPr>
        <w:t>12</w:t>
      </w:r>
      <w:r w:rsidR="00A94CCA" w:rsidRPr="003A3519">
        <w:rPr>
          <w:rFonts w:hint="eastAsia"/>
          <w:color w:val="000000"/>
          <w:sz w:val="24"/>
        </w:rPr>
        <w:t>月</w:t>
      </w:r>
      <w:r w:rsidRPr="003A3519">
        <w:rPr>
          <w:rFonts w:hint="eastAsia"/>
          <w:color w:val="000000"/>
          <w:sz w:val="24"/>
        </w:rPr>
        <w:t>期间全校师生参与体育活动的精彩瞬间。</w:t>
      </w:r>
    </w:p>
    <w:p w14:paraId="3A05C1DC" w14:textId="77777777" w:rsidR="00DB017E" w:rsidRPr="003A3519" w:rsidRDefault="00DB017E" w:rsidP="00ED7AFC">
      <w:pPr>
        <w:spacing w:line="360" w:lineRule="auto"/>
        <w:rPr>
          <w:color w:val="000000"/>
          <w:sz w:val="24"/>
        </w:rPr>
      </w:pPr>
      <w:r w:rsidRPr="003A3519">
        <w:rPr>
          <w:rFonts w:hint="eastAsia"/>
          <w:color w:val="000000"/>
          <w:sz w:val="24"/>
        </w:rPr>
        <w:t>（三）参赛作品要求：</w:t>
      </w:r>
    </w:p>
    <w:p w14:paraId="09EAFA27" w14:textId="77777777" w:rsidR="00DB017E" w:rsidRPr="003A3519" w:rsidRDefault="00DB017E" w:rsidP="00ED7A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A3519">
        <w:rPr>
          <w:rFonts w:ascii="宋体" w:hAnsi="宋体" w:hint="eastAsia"/>
          <w:color w:val="000000"/>
          <w:sz w:val="24"/>
        </w:rPr>
        <w:t>1、主题明确（必须以体育为主题），</w:t>
      </w:r>
      <w:r w:rsidRPr="003A3519">
        <w:rPr>
          <w:rFonts w:ascii="Tahoma" w:hAnsi="Tahoma" w:cs="Tahoma"/>
          <w:color w:val="000000"/>
          <w:kern w:val="0"/>
          <w:sz w:val="24"/>
        </w:rPr>
        <w:t>以各种形式来表现体育竞技运动的激情及其他趣味运动的趣味性等，着重于人物的刻画，也可侧重于体育精神的诠释，如体育道德风尚、团队精神、公平竞技，等等。</w:t>
      </w:r>
    </w:p>
    <w:p w14:paraId="168B6CDB" w14:textId="77777777" w:rsidR="00DB017E" w:rsidRPr="003A3519" w:rsidRDefault="00DB017E" w:rsidP="00ED7A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A3519">
        <w:rPr>
          <w:rFonts w:ascii="宋体" w:hAnsi="宋体" w:hint="eastAsia"/>
          <w:color w:val="000000"/>
          <w:sz w:val="24"/>
        </w:rPr>
        <w:t>2、画质清晰，作品统一为JPG图片格式。</w:t>
      </w:r>
    </w:p>
    <w:p w14:paraId="7DDBDA5B" w14:textId="77777777" w:rsidR="00DB017E" w:rsidRPr="003A3519" w:rsidRDefault="00DB017E" w:rsidP="00ED7AFC">
      <w:pPr>
        <w:spacing w:line="360" w:lineRule="auto"/>
        <w:ind w:firstLineChars="200" w:firstLine="480"/>
        <w:rPr>
          <w:color w:val="000000"/>
          <w:sz w:val="24"/>
        </w:rPr>
      </w:pPr>
      <w:r w:rsidRPr="003A3519">
        <w:rPr>
          <w:rFonts w:ascii="宋体" w:hAnsi="宋体" w:hint="eastAsia"/>
          <w:color w:val="000000"/>
          <w:sz w:val="24"/>
        </w:rPr>
        <w:t>3、</w:t>
      </w:r>
      <w:r w:rsidRPr="003A3519">
        <w:rPr>
          <w:rFonts w:hint="eastAsia"/>
          <w:color w:val="000000"/>
          <w:sz w:val="24"/>
        </w:rPr>
        <w:t>参赛作品必须是原创作品，通过各种技术手段改变原创的照片一律不得参赛。</w:t>
      </w:r>
    </w:p>
    <w:p w14:paraId="7654DC3A" w14:textId="77777777" w:rsidR="00DB017E" w:rsidRPr="003A3519" w:rsidRDefault="00986FFB" w:rsidP="00ED7AFC">
      <w:pPr>
        <w:spacing w:line="360" w:lineRule="auto"/>
        <w:rPr>
          <w:rFonts w:ascii="宋体" w:hAnsi="宋体"/>
          <w:color w:val="000000"/>
          <w:sz w:val="24"/>
        </w:rPr>
      </w:pPr>
      <w:r w:rsidRPr="003A3519">
        <w:rPr>
          <w:rFonts w:hint="eastAsia"/>
          <w:color w:val="000000"/>
          <w:sz w:val="24"/>
        </w:rPr>
        <w:t>四、</w:t>
      </w:r>
      <w:r w:rsidR="00DB017E" w:rsidRPr="003A3519">
        <w:rPr>
          <w:rFonts w:hint="eastAsia"/>
          <w:color w:val="000000"/>
          <w:sz w:val="24"/>
        </w:rPr>
        <w:t>参赛方式：</w:t>
      </w:r>
      <w:r w:rsidR="00DB017E" w:rsidRPr="003A3519">
        <w:rPr>
          <w:rFonts w:ascii="宋体" w:hAnsi="宋体" w:hint="eastAsia"/>
          <w:color w:val="000000"/>
          <w:sz w:val="24"/>
        </w:rPr>
        <w:t>请将照片电子版</w:t>
      </w:r>
      <w:r w:rsidR="00740326" w:rsidRPr="003A3519">
        <w:rPr>
          <w:rFonts w:ascii="宋体" w:hAnsi="宋体" w:hint="eastAsia"/>
          <w:color w:val="000000"/>
          <w:sz w:val="24"/>
        </w:rPr>
        <w:t>及</w:t>
      </w:r>
      <w:r w:rsidR="00DB017E" w:rsidRPr="003A3519">
        <w:rPr>
          <w:rFonts w:ascii="宋体" w:hAnsi="宋体" w:hint="eastAsia"/>
          <w:color w:val="000000"/>
          <w:sz w:val="24"/>
        </w:rPr>
        <w:t>《东南大学</w:t>
      </w:r>
      <w:r w:rsidR="00ED7AFC" w:rsidRPr="003A3519">
        <w:rPr>
          <w:rFonts w:ascii="宋体" w:hAnsi="宋体" w:hint="eastAsia"/>
          <w:color w:val="000000"/>
          <w:sz w:val="24"/>
        </w:rPr>
        <w:t>体育摄影大赛征集作品登记表》（见附件</w:t>
      </w:r>
      <w:r w:rsidR="00DB017E" w:rsidRPr="003A3519">
        <w:rPr>
          <w:rFonts w:ascii="宋体" w:hAnsi="宋体" w:hint="eastAsia"/>
          <w:color w:val="000000"/>
          <w:sz w:val="24"/>
        </w:rPr>
        <w:t>）</w:t>
      </w:r>
      <w:r w:rsidR="00740326" w:rsidRPr="003A3519">
        <w:rPr>
          <w:rFonts w:ascii="宋体" w:hAnsi="宋体" w:hint="eastAsia"/>
          <w:color w:val="000000"/>
          <w:sz w:val="24"/>
        </w:rPr>
        <w:t>以附件形式，</w:t>
      </w:r>
      <w:r w:rsidR="00DB017E" w:rsidRPr="003A3519">
        <w:rPr>
          <w:rFonts w:ascii="宋体" w:hAnsi="宋体" w:hint="eastAsia"/>
          <w:color w:val="000000"/>
          <w:sz w:val="24"/>
        </w:rPr>
        <w:t>发送到邮箱：</w:t>
      </w:r>
      <w:r w:rsidR="008731EF" w:rsidRPr="008731EF">
        <w:rPr>
          <w:rFonts w:ascii="宋体" w:hAnsi="宋体"/>
          <w:color w:val="000000"/>
          <w:sz w:val="24"/>
        </w:rPr>
        <w:t>seutyx520</w:t>
      </w:r>
      <w:r w:rsidR="008731EF" w:rsidRPr="008731EF">
        <w:rPr>
          <w:rFonts w:ascii="宋体" w:hAnsi="宋体" w:hint="eastAsia"/>
          <w:color w:val="000000"/>
          <w:sz w:val="24"/>
        </w:rPr>
        <w:t>@163.com</w:t>
      </w:r>
      <w:r w:rsidR="00ED7AFC" w:rsidRPr="003A3519">
        <w:rPr>
          <w:rFonts w:ascii="宋体" w:hAnsi="宋体" w:hint="eastAsia"/>
          <w:color w:val="000000"/>
          <w:sz w:val="24"/>
        </w:rPr>
        <w:t>。</w:t>
      </w:r>
      <w:r w:rsidR="00DB017E" w:rsidRPr="003A3519">
        <w:rPr>
          <w:rFonts w:hint="eastAsia"/>
          <w:color w:val="000000"/>
          <w:sz w:val="24"/>
        </w:rPr>
        <w:t>作品征集截止时间：</w:t>
      </w:r>
      <w:r w:rsidR="008731EF">
        <w:rPr>
          <w:color w:val="000000"/>
          <w:sz w:val="24"/>
        </w:rPr>
        <w:t>12</w:t>
      </w:r>
      <w:r w:rsidR="00DB017E" w:rsidRPr="003A3519">
        <w:rPr>
          <w:rFonts w:hint="eastAsia"/>
          <w:color w:val="000000"/>
          <w:sz w:val="24"/>
        </w:rPr>
        <w:t>月</w:t>
      </w:r>
      <w:r w:rsidR="008731EF">
        <w:rPr>
          <w:color w:val="000000"/>
          <w:sz w:val="24"/>
        </w:rPr>
        <w:t>31</w:t>
      </w:r>
      <w:r w:rsidR="00DB017E" w:rsidRPr="003A3519">
        <w:rPr>
          <w:rFonts w:hint="eastAsia"/>
          <w:color w:val="000000"/>
          <w:sz w:val="24"/>
        </w:rPr>
        <w:t>日</w:t>
      </w:r>
    </w:p>
    <w:p w14:paraId="309190FC" w14:textId="77777777" w:rsidR="00DB017E" w:rsidRPr="003A3519" w:rsidRDefault="00DB017E" w:rsidP="00ED7AFC">
      <w:pPr>
        <w:spacing w:line="360" w:lineRule="auto"/>
        <w:rPr>
          <w:rFonts w:ascii="宋体" w:hAnsi="宋体"/>
          <w:color w:val="000000"/>
          <w:sz w:val="24"/>
        </w:rPr>
      </w:pPr>
      <w:r w:rsidRPr="003A3519">
        <w:rPr>
          <w:rFonts w:ascii="宋体" w:hAnsi="宋体" w:hint="eastAsia"/>
          <w:color w:val="000000"/>
          <w:sz w:val="24"/>
        </w:rPr>
        <w:t>五、竞赛办法</w:t>
      </w:r>
    </w:p>
    <w:p w14:paraId="5B73ED62" w14:textId="77777777" w:rsidR="00DB017E" w:rsidRPr="003A3519" w:rsidRDefault="00DB017E" w:rsidP="00ED7A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A3519">
        <w:rPr>
          <w:rFonts w:ascii="宋体" w:hAnsi="宋体" w:hint="eastAsia"/>
          <w:color w:val="000000"/>
          <w:sz w:val="24"/>
        </w:rPr>
        <w:t>本次比赛根据专业评委评出的分数高低选出一等奖</w:t>
      </w:r>
      <w:r w:rsidR="008731EF">
        <w:rPr>
          <w:rFonts w:ascii="宋体" w:hAnsi="宋体"/>
          <w:color w:val="000000"/>
          <w:sz w:val="24"/>
        </w:rPr>
        <w:t>2</w:t>
      </w:r>
      <w:r w:rsidRPr="003A3519">
        <w:rPr>
          <w:rFonts w:ascii="宋体" w:hAnsi="宋体" w:hint="eastAsia"/>
          <w:color w:val="000000"/>
          <w:sz w:val="24"/>
        </w:rPr>
        <w:t>名，二等奖</w:t>
      </w:r>
      <w:r w:rsidR="008731EF">
        <w:rPr>
          <w:rFonts w:ascii="宋体" w:hAnsi="宋体"/>
          <w:color w:val="000000"/>
          <w:sz w:val="24"/>
        </w:rPr>
        <w:t>6</w:t>
      </w:r>
      <w:r w:rsidRPr="003A3519">
        <w:rPr>
          <w:rFonts w:ascii="宋体" w:hAnsi="宋体" w:hint="eastAsia"/>
          <w:color w:val="000000"/>
          <w:sz w:val="24"/>
        </w:rPr>
        <w:t>名，三等奖</w:t>
      </w:r>
      <w:r w:rsidR="00653F57" w:rsidRPr="003A3519">
        <w:rPr>
          <w:rFonts w:ascii="宋体" w:hAnsi="宋体" w:hint="eastAsia"/>
          <w:color w:val="000000"/>
          <w:sz w:val="24"/>
        </w:rPr>
        <w:t>10</w:t>
      </w:r>
      <w:r w:rsidRPr="003A3519">
        <w:rPr>
          <w:rFonts w:ascii="宋体" w:hAnsi="宋体" w:hint="eastAsia"/>
          <w:color w:val="000000"/>
          <w:sz w:val="24"/>
        </w:rPr>
        <w:t>名，优秀奖</w:t>
      </w:r>
      <w:r w:rsidR="00653F57" w:rsidRPr="003A3519">
        <w:rPr>
          <w:rFonts w:ascii="宋体" w:hAnsi="宋体" w:hint="eastAsia"/>
          <w:color w:val="000000"/>
          <w:sz w:val="24"/>
        </w:rPr>
        <w:t>2</w:t>
      </w:r>
      <w:r w:rsidRPr="003A3519">
        <w:rPr>
          <w:rFonts w:ascii="宋体" w:hAnsi="宋体" w:hint="eastAsia"/>
          <w:color w:val="000000"/>
          <w:sz w:val="24"/>
        </w:rPr>
        <w:t>0名，</w:t>
      </w:r>
      <w:r w:rsidR="00832FBC" w:rsidRPr="003A3519">
        <w:rPr>
          <w:rFonts w:ascii="宋体" w:hAnsi="宋体" w:hint="eastAsia"/>
          <w:color w:val="000000"/>
          <w:sz w:val="24"/>
        </w:rPr>
        <w:t>所有奖项可视水平空缺。</w:t>
      </w:r>
      <w:r w:rsidRPr="003A3519">
        <w:rPr>
          <w:rFonts w:ascii="宋体" w:hAnsi="宋体" w:hint="eastAsia"/>
          <w:color w:val="000000"/>
          <w:sz w:val="24"/>
        </w:rPr>
        <w:t>获奖作者将获得相应奖状及奖品。</w:t>
      </w:r>
    </w:p>
    <w:p w14:paraId="0966C0A4" w14:textId="77777777" w:rsidR="00ED7AFC" w:rsidRPr="003A3519" w:rsidRDefault="00DB017E" w:rsidP="00423597">
      <w:pPr>
        <w:widowControl/>
        <w:spacing w:line="360" w:lineRule="auto"/>
        <w:jc w:val="left"/>
        <w:rPr>
          <w:rFonts w:ascii="宋体" w:hAnsi="宋体" w:cs="Tahoma"/>
          <w:color w:val="000000"/>
          <w:sz w:val="24"/>
        </w:rPr>
      </w:pPr>
      <w:r w:rsidRPr="003A3519">
        <w:rPr>
          <w:rFonts w:ascii="宋体" w:hAnsi="宋体" w:hint="eastAsia"/>
          <w:color w:val="000000"/>
          <w:sz w:val="24"/>
        </w:rPr>
        <w:t>六、本内容解释权属于主办单位，未尽事宜另行通知。</w:t>
      </w:r>
      <w:bookmarkEnd w:id="0"/>
    </w:p>
    <w:p w14:paraId="45F9069B" w14:textId="77777777" w:rsidR="00ED7AFC" w:rsidRPr="003A3519" w:rsidRDefault="00ED7AFC">
      <w:pPr>
        <w:widowControl/>
        <w:spacing w:line="560" w:lineRule="atLeast"/>
        <w:rPr>
          <w:b/>
          <w:bCs/>
          <w:color w:val="000000"/>
          <w:szCs w:val="21"/>
        </w:rPr>
        <w:sectPr w:rsidR="00ED7AFC" w:rsidRPr="003A3519" w:rsidSect="00ED7AFC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14:paraId="7D7F3688" w14:textId="77777777" w:rsidR="00A93134" w:rsidRPr="003A3519" w:rsidRDefault="00ED7AFC">
      <w:pPr>
        <w:widowControl/>
        <w:spacing w:line="560" w:lineRule="atLeast"/>
        <w:rPr>
          <w:b/>
          <w:bCs/>
          <w:color w:val="000000"/>
          <w:szCs w:val="21"/>
        </w:rPr>
      </w:pPr>
      <w:r w:rsidRPr="003A3519">
        <w:rPr>
          <w:rFonts w:hint="eastAsia"/>
          <w:b/>
          <w:bCs/>
          <w:color w:val="000000"/>
          <w:szCs w:val="21"/>
        </w:rPr>
        <w:lastRenderedPageBreak/>
        <w:t>附件</w:t>
      </w:r>
      <w:r w:rsidR="00A93134" w:rsidRPr="003A3519">
        <w:rPr>
          <w:rFonts w:hint="eastAsia"/>
          <w:b/>
          <w:bCs/>
          <w:color w:val="000000"/>
          <w:szCs w:val="21"/>
        </w:rPr>
        <w:t>：</w:t>
      </w:r>
    </w:p>
    <w:p w14:paraId="145BF186" w14:textId="77777777" w:rsidR="00DB017E" w:rsidRPr="003A3519" w:rsidRDefault="00DB017E" w:rsidP="00DB017E">
      <w:pPr>
        <w:widowControl/>
        <w:spacing w:line="560" w:lineRule="atLeast"/>
        <w:jc w:val="center"/>
        <w:rPr>
          <w:b/>
          <w:bCs/>
          <w:color w:val="000000"/>
          <w:sz w:val="30"/>
          <w:szCs w:val="30"/>
        </w:rPr>
      </w:pPr>
      <w:r w:rsidRPr="003A3519">
        <w:rPr>
          <w:rFonts w:hint="eastAsia"/>
          <w:b/>
          <w:bCs/>
          <w:color w:val="000000"/>
          <w:sz w:val="30"/>
          <w:szCs w:val="30"/>
        </w:rPr>
        <w:t>东南大学体育摄影比赛征集作品登记表</w:t>
      </w:r>
    </w:p>
    <w:tbl>
      <w:tblPr>
        <w:tblW w:w="13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10"/>
        <w:gridCol w:w="1330"/>
        <w:gridCol w:w="2310"/>
        <w:gridCol w:w="1575"/>
        <w:gridCol w:w="3673"/>
        <w:gridCol w:w="3046"/>
      </w:tblGrid>
      <w:tr w:rsidR="00DB017E" w:rsidRPr="003A3519" w14:paraId="0EEF0BF8" w14:textId="77777777" w:rsidTr="00ED7AFC">
        <w:trPr>
          <w:trHeight w:val="58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6DBC" w14:textId="77777777" w:rsidR="00DB017E" w:rsidRPr="003A3519" w:rsidRDefault="00DB017E" w:rsidP="0059480D">
            <w:pPr>
              <w:widowControl/>
              <w:spacing w:line="56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A3519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786CA" w14:textId="77777777" w:rsidR="00DB017E" w:rsidRPr="003A3519" w:rsidRDefault="00DB017E" w:rsidP="0059480D">
            <w:pPr>
              <w:widowControl/>
              <w:spacing w:line="56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A9D6C" w14:textId="77777777" w:rsidR="00DB017E" w:rsidRPr="003A3519" w:rsidRDefault="00DB017E" w:rsidP="0059480D">
            <w:pPr>
              <w:widowControl/>
              <w:spacing w:line="56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A3519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5E7E3" w14:textId="77777777" w:rsidR="00DB017E" w:rsidRPr="003A3519" w:rsidRDefault="00DB017E" w:rsidP="0059480D">
            <w:pPr>
              <w:widowControl/>
              <w:spacing w:line="56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DDD62" w14:textId="77777777" w:rsidR="00DB017E" w:rsidRPr="003A3519" w:rsidRDefault="00DB017E" w:rsidP="0059480D">
            <w:pPr>
              <w:widowControl/>
              <w:spacing w:line="56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3A3519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一卡通号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2E459" w14:textId="77777777" w:rsidR="00DB017E" w:rsidRPr="003A3519" w:rsidRDefault="00DB017E" w:rsidP="0059480D">
            <w:pPr>
              <w:widowControl/>
              <w:spacing w:line="56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B017E" w:rsidRPr="003A3519" w14:paraId="76335904" w14:textId="77777777" w:rsidTr="00ED7AFC">
        <w:trPr>
          <w:trHeight w:val="61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D036" w14:textId="77777777" w:rsidR="00DB017E" w:rsidRPr="003A3519" w:rsidRDefault="00DB017E" w:rsidP="0059480D">
            <w:pPr>
              <w:widowControl/>
              <w:spacing w:line="56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A3519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单位（</w:t>
            </w:r>
            <w:r w:rsidRPr="003A3519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院系）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2540D" w14:textId="77777777" w:rsidR="00DB017E" w:rsidRPr="003A3519" w:rsidRDefault="00DB017E" w:rsidP="0059480D">
            <w:pPr>
              <w:widowControl/>
              <w:spacing w:line="56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F458C" w14:textId="77777777" w:rsidR="00DB017E" w:rsidRPr="003A3519" w:rsidRDefault="00DB017E" w:rsidP="0059480D">
            <w:pPr>
              <w:widowControl/>
              <w:spacing w:line="56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A3519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FBE8FE" w14:textId="77777777" w:rsidR="00DB017E" w:rsidRPr="003A3519" w:rsidRDefault="00DB017E" w:rsidP="0059480D">
            <w:pPr>
              <w:widowControl/>
              <w:spacing w:line="56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265003" w14:textId="77777777" w:rsidR="00DB017E" w:rsidRPr="003A3519" w:rsidRDefault="00DB017E" w:rsidP="0059480D">
            <w:pPr>
              <w:widowControl/>
              <w:spacing w:line="56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A3519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8409C" w14:textId="77777777" w:rsidR="00DB017E" w:rsidRPr="003A3519" w:rsidRDefault="00DB017E" w:rsidP="0059480D">
            <w:pPr>
              <w:widowControl/>
              <w:spacing w:line="560" w:lineRule="atLeast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B017E" w:rsidRPr="003A3519" w14:paraId="0F7C8FAE" w14:textId="77777777" w:rsidTr="00ED7AFC">
        <w:trPr>
          <w:trHeight w:val="480"/>
        </w:trPr>
        <w:tc>
          <w:tcPr>
            <w:tcW w:w="1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DF12" w14:textId="77777777" w:rsidR="00DB017E" w:rsidRPr="003A3519" w:rsidRDefault="00DB017E" w:rsidP="0059480D">
            <w:pPr>
              <w:widowControl/>
              <w:spacing w:line="56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A3519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作  品  说  明</w:t>
            </w:r>
          </w:p>
        </w:tc>
      </w:tr>
      <w:tr w:rsidR="00DB017E" w:rsidRPr="003A3519" w14:paraId="0BF4649A" w14:textId="77777777" w:rsidTr="00286BCE">
        <w:trPr>
          <w:trHeight w:val="3122"/>
        </w:trPr>
        <w:tc>
          <w:tcPr>
            <w:tcW w:w="1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CD65" w14:textId="77777777" w:rsidR="00DB017E" w:rsidRPr="003A3519" w:rsidRDefault="00DB017E" w:rsidP="0059480D">
            <w:pPr>
              <w:widowControl/>
              <w:spacing w:line="56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39C4114E" w14:textId="77777777" w:rsidR="00ED7AFC" w:rsidRPr="003A3519" w:rsidRDefault="00DB017E" w:rsidP="00DB017E">
      <w:pPr>
        <w:rPr>
          <w:color w:val="000000"/>
        </w:rPr>
      </w:pPr>
      <w:r w:rsidRPr="003A3519">
        <w:rPr>
          <w:rFonts w:hint="eastAsia"/>
          <w:color w:val="000000"/>
        </w:rPr>
        <w:t>（注：</w:t>
      </w:r>
    </w:p>
    <w:p w14:paraId="31D8C15E" w14:textId="77777777" w:rsidR="00A93134" w:rsidRPr="003A3519" w:rsidRDefault="00DB017E" w:rsidP="00DB017E">
      <w:pPr>
        <w:rPr>
          <w:color w:val="000000"/>
        </w:rPr>
      </w:pPr>
      <w:r w:rsidRPr="003A3519">
        <w:rPr>
          <w:rFonts w:hint="eastAsia"/>
          <w:color w:val="000000"/>
        </w:rPr>
        <w:t>作品说明应写明拍摄时间、地点、</w:t>
      </w:r>
      <w:r w:rsidR="00ED7AFC" w:rsidRPr="003A3519">
        <w:rPr>
          <w:rFonts w:hint="eastAsia"/>
          <w:color w:val="000000"/>
        </w:rPr>
        <w:t>活动名称、</w:t>
      </w:r>
      <w:r w:rsidRPr="003A3519">
        <w:rPr>
          <w:rFonts w:hint="eastAsia"/>
          <w:color w:val="000000"/>
        </w:rPr>
        <w:t>简单的画面说明，字数不超过</w:t>
      </w:r>
      <w:r w:rsidRPr="003A3519">
        <w:rPr>
          <w:rFonts w:hint="eastAsia"/>
          <w:color w:val="000000"/>
        </w:rPr>
        <w:t>200</w:t>
      </w:r>
      <w:r w:rsidRPr="003A3519">
        <w:rPr>
          <w:rFonts w:hint="eastAsia"/>
          <w:color w:val="000000"/>
        </w:rPr>
        <w:t>字；作品电子版请与本</w:t>
      </w:r>
      <w:r w:rsidRPr="003A3519">
        <w:rPr>
          <w:rFonts w:hint="eastAsia"/>
          <w:color w:val="000000"/>
        </w:rPr>
        <w:t>WORD</w:t>
      </w:r>
      <w:r w:rsidRPr="003A3519">
        <w:rPr>
          <w:rFonts w:hint="eastAsia"/>
          <w:color w:val="000000"/>
        </w:rPr>
        <w:t>表格同一文件夹压缩包发送到指定邮箱）</w:t>
      </w:r>
    </w:p>
    <w:sectPr w:rsidR="00A93134" w:rsidRPr="003A3519" w:rsidSect="00ED7AF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80A29" w14:textId="77777777" w:rsidR="00ED64D8" w:rsidRDefault="00ED64D8">
      <w:r>
        <w:separator/>
      </w:r>
    </w:p>
  </w:endnote>
  <w:endnote w:type="continuationSeparator" w:id="0">
    <w:p w14:paraId="76AA86C3" w14:textId="77777777" w:rsidR="00ED64D8" w:rsidRDefault="00ED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AF0A" w14:textId="77777777" w:rsidR="003A3519" w:rsidRDefault="003A35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06C728" w14:textId="77777777" w:rsidR="003A3519" w:rsidRDefault="003A35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8F53" w14:textId="77777777" w:rsidR="003A3519" w:rsidRDefault="003A3519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A555CFD" w14:textId="77777777" w:rsidR="003A3519" w:rsidRDefault="003A3519">
    <w:pPr>
      <w:pStyle w:val="a4"/>
      <w:framePr w:wrap="around" w:vAnchor="text" w:hAnchor="margin" w:xAlign="center" w:y="1"/>
      <w:rPr>
        <w:rStyle w:val="a5"/>
      </w:rPr>
    </w:pPr>
  </w:p>
  <w:p w14:paraId="27DD16BA" w14:textId="77777777" w:rsidR="003A3519" w:rsidRDefault="003A3519">
    <w:pPr>
      <w:pStyle w:val="a4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2AE0" w14:textId="77777777" w:rsidR="00ED64D8" w:rsidRDefault="00ED64D8">
      <w:r>
        <w:separator/>
      </w:r>
    </w:p>
  </w:footnote>
  <w:footnote w:type="continuationSeparator" w:id="0">
    <w:p w14:paraId="681E40A7" w14:textId="77777777" w:rsidR="00ED64D8" w:rsidRDefault="00ED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131"/>
    <w:multiLevelType w:val="hybridMultilevel"/>
    <w:tmpl w:val="B4CEE894"/>
    <w:lvl w:ilvl="0" w:tplc="EF263AA8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58"/>
    <w:rsid w:val="000A29DD"/>
    <w:rsid w:val="000E135C"/>
    <w:rsid w:val="00286BCE"/>
    <w:rsid w:val="003945C3"/>
    <w:rsid w:val="003A3519"/>
    <w:rsid w:val="003F4258"/>
    <w:rsid w:val="00423597"/>
    <w:rsid w:val="00446F69"/>
    <w:rsid w:val="00465303"/>
    <w:rsid w:val="00493696"/>
    <w:rsid w:val="004F6EA8"/>
    <w:rsid w:val="0059480D"/>
    <w:rsid w:val="00603C43"/>
    <w:rsid w:val="00653F57"/>
    <w:rsid w:val="006E0A7A"/>
    <w:rsid w:val="00740326"/>
    <w:rsid w:val="00770F40"/>
    <w:rsid w:val="00832FBC"/>
    <w:rsid w:val="008731EF"/>
    <w:rsid w:val="008C7A77"/>
    <w:rsid w:val="00937D21"/>
    <w:rsid w:val="00986FFB"/>
    <w:rsid w:val="00A93134"/>
    <w:rsid w:val="00A94CCA"/>
    <w:rsid w:val="00A96027"/>
    <w:rsid w:val="00B16580"/>
    <w:rsid w:val="00B21361"/>
    <w:rsid w:val="00B22416"/>
    <w:rsid w:val="00B6702D"/>
    <w:rsid w:val="00B673CF"/>
    <w:rsid w:val="00B95DA2"/>
    <w:rsid w:val="00BD3703"/>
    <w:rsid w:val="00BD44A1"/>
    <w:rsid w:val="00CE0ECF"/>
    <w:rsid w:val="00DB017E"/>
    <w:rsid w:val="00E27776"/>
    <w:rsid w:val="00E9277E"/>
    <w:rsid w:val="00EA7E96"/>
    <w:rsid w:val="00ED64D8"/>
    <w:rsid w:val="00ED7AFC"/>
    <w:rsid w:val="00F038D5"/>
    <w:rsid w:val="00F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58D5A"/>
  <w15:chartTrackingRefBased/>
  <w15:docId w15:val="{3E22BD89-F37F-4AD4-8092-5C4E4E31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highlight1">
    <w:name w:val="highlight1"/>
    <w:rPr>
      <w:color w:val="FF0000"/>
    </w:rPr>
  </w:style>
  <w:style w:type="character" w:styleId="a6">
    <w:name w:val="Strong"/>
    <w:qFormat/>
    <w:rPr>
      <w:b/>
      <w:bCs/>
    </w:rPr>
  </w:style>
  <w:style w:type="character" w:styleId="a7">
    <w:name w:val="Hyperlink"/>
    <w:unhideWhenUsed/>
    <w:rPr>
      <w:color w:val="0000FF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nnamed1">
    <w:name w:val="unnamed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semiHidden/>
    <w:rPr>
      <w:sz w:val="21"/>
      <w:szCs w:val="21"/>
    </w:rPr>
  </w:style>
  <w:style w:type="paragraph" w:styleId="aa">
    <w:name w:val="annotation text"/>
    <w:basedOn w:val="a"/>
    <w:semiHidden/>
    <w:pPr>
      <w:jc w:val="left"/>
    </w:pPr>
  </w:style>
  <w:style w:type="character" w:customStyle="1" w:styleId="Char">
    <w:name w:val="批注文字 Char"/>
    <w:rPr>
      <w:kern w:val="2"/>
      <w:sz w:val="21"/>
      <w:szCs w:val="24"/>
    </w:rPr>
  </w:style>
  <w:style w:type="paragraph" w:styleId="ab">
    <w:name w:val="annotation subject"/>
    <w:basedOn w:val="aa"/>
    <w:next w:val="aa"/>
    <w:rPr>
      <w:b/>
      <w:bCs/>
    </w:rPr>
  </w:style>
  <w:style w:type="character" w:customStyle="1" w:styleId="Char0">
    <w:name w:val="批注主题 Char"/>
    <w:rPr>
      <w:b/>
      <w:bCs/>
      <w:kern w:val="2"/>
      <w:sz w:val="21"/>
      <w:szCs w:val="24"/>
    </w:rPr>
  </w:style>
  <w:style w:type="paragraph" w:styleId="ac">
    <w:name w:val="Balloon Text"/>
    <w:basedOn w:val="a"/>
    <w:rPr>
      <w:sz w:val="18"/>
      <w:szCs w:val="18"/>
    </w:rPr>
  </w:style>
  <w:style w:type="character" w:customStyle="1" w:styleId="Char1">
    <w:name w:val="批注框文本 Char"/>
    <w:rPr>
      <w:kern w:val="2"/>
      <w:sz w:val="18"/>
      <w:szCs w:val="18"/>
    </w:rPr>
  </w:style>
  <w:style w:type="character" w:styleId="ad">
    <w:name w:val="Unresolved Mention"/>
    <w:uiPriority w:val="99"/>
    <w:semiHidden/>
    <w:unhideWhenUsed/>
    <w:rsid w:val="00873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2011年度厦门大学体育摄影比赛规程</dc:title>
  <dc:subject/>
  <dc:creator>微软用户</dc:creator>
  <cp:keywords/>
  <cp:lastModifiedBy>zh h</cp:lastModifiedBy>
  <cp:revision>4</cp:revision>
  <cp:lastPrinted>2011-04-29T08:40:00Z</cp:lastPrinted>
  <dcterms:created xsi:type="dcterms:W3CDTF">2018-12-17T05:28:00Z</dcterms:created>
  <dcterms:modified xsi:type="dcterms:W3CDTF">2018-12-19T05:26:00Z</dcterms:modified>
</cp:coreProperties>
</file>