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67" w:rsidRPr="00921067" w:rsidRDefault="00921067" w:rsidP="00921067">
      <w:pPr>
        <w:jc w:val="center"/>
        <w:rPr>
          <w:rFonts w:eastAsia="方正小标宋简体"/>
          <w:bCs/>
          <w:sz w:val="44"/>
          <w:szCs w:val="44"/>
        </w:rPr>
      </w:pPr>
      <w:bookmarkStart w:id="0" w:name="_GoBack"/>
      <w:r w:rsidRPr="00921067">
        <w:rPr>
          <w:rFonts w:eastAsia="方正小标宋简体"/>
          <w:bCs/>
          <w:sz w:val="44"/>
          <w:szCs w:val="44"/>
        </w:rPr>
        <w:t>宝钢教育基金优秀教师奖评奖条件</w:t>
      </w:r>
    </w:p>
    <w:bookmarkEnd w:id="0"/>
    <w:p w:rsidR="00070FFC" w:rsidRDefault="00921067" w:rsidP="00921067">
      <w:r w:rsidRPr="00921067">
        <w:rPr>
          <w:rFonts w:ascii="仿宋" w:eastAsia="仿宋" w:hAnsi="仿宋"/>
          <w:sz w:val="28"/>
          <w:szCs w:val="32"/>
        </w:rPr>
        <w:t>1、忠诚党的教育事业，有强烈的事业心和团结协作精神，爱岗敬业，师德高尚，治学严谨，教书育人。</w:t>
      </w:r>
      <w:r w:rsidRPr="00921067">
        <w:rPr>
          <w:rFonts w:ascii="仿宋" w:eastAsia="仿宋" w:hAnsi="仿宋"/>
          <w:sz w:val="28"/>
          <w:szCs w:val="32"/>
        </w:rPr>
        <w:br/>
        <w:t xml:space="preserve">    2、坚持工作在教学第一线，近三年连续承担本科生教学任务，每学年完成本科公共基础课或专业基础课授课在64学时以上，</w:t>
      </w:r>
      <w:proofErr w:type="gramStart"/>
      <w:r w:rsidRPr="00921067">
        <w:rPr>
          <w:rFonts w:ascii="仿宋" w:eastAsia="仿宋" w:hAnsi="仿宋"/>
          <w:sz w:val="28"/>
          <w:szCs w:val="32"/>
        </w:rPr>
        <w:t>且教学</w:t>
      </w:r>
      <w:proofErr w:type="gramEnd"/>
      <w:r w:rsidRPr="00921067">
        <w:rPr>
          <w:rFonts w:ascii="仿宋" w:eastAsia="仿宋" w:hAnsi="仿宋"/>
          <w:sz w:val="28"/>
          <w:szCs w:val="32"/>
        </w:rPr>
        <w:t>效果好，深受学生和同行好评。</w:t>
      </w:r>
      <w:r w:rsidRPr="00921067">
        <w:rPr>
          <w:rFonts w:ascii="仿宋" w:eastAsia="仿宋" w:hAnsi="仿宋"/>
          <w:sz w:val="28"/>
          <w:szCs w:val="32"/>
        </w:rPr>
        <w:br/>
        <w:t xml:space="preserve">    3、积极参与教育教学改革和教学基本建设，在教学内容、教材、方法、手段改革方面取得显著成果，获省部级及以上教学成果奖，或在核心期刊及以上刊物上发表教育教学研究论文，或有正式出版的教材、专著等。</w:t>
      </w:r>
      <w:r w:rsidRPr="00921067">
        <w:rPr>
          <w:rFonts w:ascii="仿宋" w:eastAsia="仿宋" w:hAnsi="仿宋"/>
          <w:sz w:val="28"/>
          <w:szCs w:val="32"/>
        </w:rPr>
        <w:br/>
        <w:t xml:space="preserve">    4、注重因材施教与学生的“五种能力”的培养，并取得显著成效；其直接培养、指导的学生在科学研究、竞赛、设计、创新实践和社会服务等活动中取得突出成绩，获省部级及以上奖励。</w:t>
      </w:r>
      <w:r w:rsidRPr="00921067">
        <w:rPr>
          <w:rFonts w:ascii="仿宋" w:eastAsia="仿宋" w:hAnsi="仿宋"/>
          <w:sz w:val="28"/>
          <w:szCs w:val="32"/>
        </w:rPr>
        <w:br/>
        <w:t xml:space="preserve">    5、有与职称相应的学术水平和科研成果，特别是能够将学科前沿知识和科研成果融入教学实践中。</w:t>
      </w:r>
      <w:r w:rsidRPr="00921067">
        <w:rPr>
          <w:rFonts w:ascii="仿宋" w:eastAsia="仿宋" w:hAnsi="仿宋"/>
          <w:sz w:val="28"/>
          <w:szCs w:val="32"/>
        </w:rPr>
        <w:br/>
      </w:r>
    </w:p>
    <w:sectPr w:rsidR="0007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67"/>
    <w:rsid w:val="000013A2"/>
    <w:rsid w:val="00070FFC"/>
    <w:rsid w:val="000773A9"/>
    <w:rsid w:val="00081CEA"/>
    <w:rsid w:val="00092481"/>
    <w:rsid w:val="00097EA4"/>
    <w:rsid w:val="000A1FD3"/>
    <w:rsid w:val="000D65DB"/>
    <w:rsid w:val="000F3CE3"/>
    <w:rsid w:val="000F4D44"/>
    <w:rsid w:val="001027CE"/>
    <w:rsid w:val="00133776"/>
    <w:rsid w:val="00136899"/>
    <w:rsid w:val="00147EE8"/>
    <w:rsid w:val="00157AD8"/>
    <w:rsid w:val="00170D7B"/>
    <w:rsid w:val="001953D8"/>
    <w:rsid w:val="001954BE"/>
    <w:rsid w:val="001B6DE8"/>
    <w:rsid w:val="001C4748"/>
    <w:rsid w:val="001D7AAC"/>
    <w:rsid w:val="001F7018"/>
    <w:rsid w:val="002228B3"/>
    <w:rsid w:val="00236384"/>
    <w:rsid w:val="002549F0"/>
    <w:rsid w:val="002600D3"/>
    <w:rsid w:val="00276342"/>
    <w:rsid w:val="00293483"/>
    <w:rsid w:val="002B3EFD"/>
    <w:rsid w:val="002B7C26"/>
    <w:rsid w:val="002D09AE"/>
    <w:rsid w:val="002D5269"/>
    <w:rsid w:val="002E2DFB"/>
    <w:rsid w:val="00304E8A"/>
    <w:rsid w:val="0033430F"/>
    <w:rsid w:val="003373BB"/>
    <w:rsid w:val="00345765"/>
    <w:rsid w:val="003918D7"/>
    <w:rsid w:val="00396369"/>
    <w:rsid w:val="00396DA8"/>
    <w:rsid w:val="003D28E8"/>
    <w:rsid w:val="003D4BD4"/>
    <w:rsid w:val="003D5B7F"/>
    <w:rsid w:val="003E2463"/>
    <w:rsid w:val="003F57C1"/>
    <w:rsid w:val="003F65D1"/>
    <w:rsid w:val="00402F68"/>
    <w:rsid w:val="00407F3C"/>
    <w:rsid w:val="00446E4F"/>
    <w:rsid w:val="00452291"/>
    <w:rsid w:val="004848CB"/>
    <w:rsid w:val="004A1197"/>
    <w:rsid w:val="004A5357"/>
    <w:rsid w:val="004C3D3B"/>
    <w:rsid w:val="004D1A35"/>
    <w:rsid w:val="004F2A81"/>
    <w:rsid w:val="00512C59"/>
    <w:rsid w:val="00517E22"/>
    <w:rsid w:val="00564339"/>
    <w:rsid w:val="00565608"/>
    <w:rsid w:val="005675D2"/>
    <w:rsid w:val="005678DA"/>
    <w:rsid w:val="00572B5C"/>
    <w:rsid w:val="005742E5"/>
    <w:rsid w:val="005837DD"/>
    <w:rsid w:val="005B1C12"/>
    <w:rsid w:val="005C685D"/>
    <w:rsid w:val="005E4103"/>
    <w:rsid w:val="00600C2E"/>
    <w:rsid w:val="00607F27"/>
    <w:rsid w:val="006359D6"/>
    <w:rsid w:val="006454E8"/>
    <w:rsid w:val="00664B74"/>
    <w:rsid w:val="00681924"/>
    <w:rsid w:val="006D3354"/>
    <w:rsid w:val="006F5736"/>
    <w:rsid w:val="00700FDF"/>
    <w:rsid w:val="0070409B"/>
    <w:rsid w:val="007232DA"/>
    <w:rsid w:val="00734E51"/>
    <w:rsid w:val="00743570"/>
    <w:rsid w:val="007516E4"/>
    <w:rsid w:val="0075575F"/>
    <w:rsid w:val="007B3247"/>
    <w:rsid w:val="007F44B6"/>
    <w:rsid w:val="00800E28"/>
    <w:rsid w:val="0081122A"/>
    <w:rsid w:val="00825A38"/>
    <w:rsid w:val="00834FAD"/>
    <w:rsid w:val="00877029"/>
    <w:rsid w:val="008920D1"/>
    <w:rsid w:val="008A6A9A"/>
    <w:rsid w:val="008C0DC8"/>
    <w:rsid w:val="008C403C"/>
    <w:rsid w:val="008D1BA9"/>
    <w:rsid w:val="008D1DC0"/>
    <w:rsid w:val="008D228B"/>
    <w:rsid w:val="008E313C"/>
    <w:rsid w:val="008F0743"/>
    <w:rsid w:val="0091632A"/>
    <w:rsid w:val="00921067"/>
    <w:rsid w:val="00924479"/>
    <w:rsid w:val="009326CE"/>
    <w:rsid w:val="00933AC5"/>
    <w:rsid w:val="00955FED"/>
    <w:rsid w:val="0095616D"/>
    <w:rsid w:val="0097064B"/>
    <w:rsid w:val="0097073B"/>
    <w:rsid w:val="00984524"/>
    <w:rsid w:val="009943D1"/>
    <w:rsid w:val="009A3418"/>
    <w:rsid w:val="009B1F73"/>
    <w:rsid w:val="009B68BD"/>
    <w:rsid w:val="009E0042"/>
    <w:rsid w:val="009E58EF"/>
    <w:rsid w:val="009F7594"/>
    <w:rsid w:val="00A1071A"/>
    <w:rsid w:val="00A10D28"/>
    <w:rsid w:val="00A12490"/>
    <w:rsid w:val="00A22DA0"/>
    <w:rsid w:val="00A4062F"/>
    <w:rsid w:val="00A728DC"/>
    <w:rsid w:val="00AB1CA8"/>
    <w:rsid w:val="00AE0D7C"/>
    <w:rsid w:val="00AE19C7"/>
    <w:rsid w:val="00AF481F"/>
    <w:rsid w:val="00B27C23"/>
    <w:rsid w:val="00B40E73"/>
    <w:rsid w:val="00B53015"/>
    <w:rsid w:val="00B5307E"/>
    <w:rsid w:val="00B66CC6"/>
    <w:rsid w:val="00B74A11"/>
    <w:rsid w:val="00B80B33"/>
    <w:rsid w:val="00B93DB6"/>
    <w:rsid w:val="00BC3133"/>
    <w:rsid w:val="00BE33F7"/>
    <w:rsid w:val="00BF428A"/>
    <w:rsid w:val="00C10C1A"/>
    <w:rsid w:val="00C73575"/>
    <w:rsid w:val="00C86432"/>
    <w:rsid w:val="00C91C71"/>
    <w:rsid w:val="00C933F4"/>
    <w:rsid w:val="00CB16AD"/>
    <w:rsid w:val="00CB237D"/>
    <w:rsid w:val="00CC1C70"/>
    <w:rsid w:val="00D11B9A"/>
    <w:rsid w:val="00D23DE5"/>
    <w:rsid w:val="00D23EE8"/>
    <w:rsid w:val="00D274E8"/>
    <w:rsid w:val="00D43208"/>
    <w:rsid w:val="00D60AF5"/>
    <w:rsid w:val="00D67FBB"/>
    <w:rsid w:val="00D7477D"/>
    <w:rsid w:val="00D8350C"/>
    <w:rsid w:val="00DA09F4"/>
    <w:rsid w:val="00DB5FB3"/>
    <w:rsid w:val="00DB6B93"/>
    <w:rsid w:val="00DC16AA"/>
    <w:rsid w:val="00DD4EC2"/>
    <w:rsid w:val="00E05282"/>
    <w:rsid w:val="00E365A3"/>
    <w:rsid w:val="00E4683A"/>
    <w:rsid w:val="00E620C2"/>
    <w:rsid w:val="00E7249A"/>
    <w:rsid w:val="00ED3337"/>
    <w:rsid w:val="00ED5D9E"/>
    <w:rsid w:val="00EE4214"/>
    <w:rsid w:val="00F4236A"/>
    <w:rsid w:val="00F70F0A"/>
    <w:rsid w:val="00F83865"/>
    <w:rsid w:val="00FA5E2B"/>
    <w:rsid w:val="00FB6C53"/>
    <w:rsid w:val="00FD0532"/>
    <w:rsid w:val="00FD56DB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hpServer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周希希</dc:creator>
  <cp:lastModifiedBy>周希希</cp:lastModifiedBy>
  <cp:revision>1</cp:revision>
  <dcterms:created xsi:type="dcterms:W3CDTF">2017-06-09T02:31:00Z</dcterms:created>
  <dcterms:modified xsi:type="dcterms:W3CDTF">2017-06-09T02:31:00Z</dcterms:modified>
</cp:coreProperties>
</file>