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D9EAD">
      <w:pPr>
        <w:widowControl/>
        <w:spacing w:line="390" w:lineRule="atLeast"/>
        <w:jc w:val="center"/>
        <w:rPr>
          <w:rFonts w:ascii="黑体" w:hAnsi="?? ! important" w:eastAsia="黑体" w:cs="黑体"/>
          <w:color w:val="000000"/>
          <w:sz w:val="32"/>
          <w:szCs w:val="32"/>
        </w:rPr>
      </w:pPr>
      <w:r>
        <w:rPr>
          <w:rFonts w:hint="eastAsia" w:ascii="黑体" w:hAnsi="?? ! important" w:eastAsia="黑体" w:cs="黑体"/>
          <w:color w:val="000000"/>
          <w:kern w:val="0"/>
          <w:sz w:val="32"/>
          <w:szCs w:val="32"/>
        </w:rPr>
        <w:t>东南大学体育场馆使用申请表</w:t>
      </w:r>
    </w:p>
    <w:p w14:paraId="3F8D30CF">
      <w:pPr>
        <w:widowControl/>
        <w:spacing w:line="390" w:lineRule="atLeast"/>
        <w:jc w:val="left"/>
        <w:rPr>
          <w:rFonts w:ascii="?? ! important" w:hAnsi="?? ! important" w:eastAsia="Times New Roman" w:cs="?? ! important"/>
          <w:color w:val="000000"/>
        </w:rPr>
      </w:pPr>
    </w:p>
    <w:tbl>
      <w:tblPr>
        <w:tblStyle w:val="5"/>
        <w:tblW w:w="83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94"/>
        <w:gridCol w:w="1451"/>
        <w:gridCol w:w="3626"/>
      </w:tblGrid>
      <w:tr w14:paraId="294D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9" w:type="dxa"/>
            <w:vAlign w:val="center"/>
          </w:tcPr>
          <w:p w14:paraId="26964680">
            <w:pPr>
              <w:widowControl/>
              <w:jc w:val="center"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071" w:type="dxa"/>
            <w:gridSpan w:val="3"/>
            <w:vAlign w:val="center"/>
          </w:tcPr>
          <w:p w14:paraId="6E1B530C">
            <w:pPr>
              <w:widowControl/>
              <w:jc w:val="center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</w:p>
        </w:tc>
      </w:tr>
      <w:tr w14:paraId="1F51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9" w:type="dxa"/>
            <w:vAlign w:val="center"/>
          </w:tcPr>
          <w:p w14:paraId="2A1EDFC2">
            <w:pPr>
              <w:widowControl/>
              <w:jc w:val="center"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94" w:type="dxa"/>
            <w:vAlign w:val="center"/>
          </w:tcPr>
          <w:p w14:paraId="7D7AD3AA">
            <w:pPr>
              <w:widowControl/>
              <w:jc w:val="center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6C1717D1">
            <w:pPr>
              <w:widowControl/>
              <w:jc w:val="center"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26" w:type="dxa"/>
            <w:vAlign w:val="center"/>
          </w:tcPr>
          <w:p w14:paraId="4CF99EE4">
            <w:pPr>
              <w:widowControl/>
              <w:jc w:val="center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</w:p>
        </w:tc>
      </w:tr>
      <w:tr w14:paraId="515F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69" w:type="dxa"/>
            <w:vAlign w:val="center"/>
          </w:tcPr>
          <w:p w14:paraId="130E216F">
            <w:pPr>
              <w:widowControl/>
              <w:jc w:val="center"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7071" w:type="dxa"/>
            <w:gridSpan w:val="3"/>
            <w:vAlign w:val="center"/>
          </w:tcPr>
          <w:p w14:paraId="2025489D">
            <w:pPr>
              <w:widowControl/>
              <w:jc w:val="center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</w:p>
        </w:tc>
      </w:tr>
      <w:tr w14:paraId="66BA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9" w:type="dxa"/>
            <w:vAlign w:val="center"/>
          </w:tcPr>
          <w:p w14:paraId="53CEA7B3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使用时间</w:t>
            </w:r>
          </w:p>
          <w:p w14:paraId="3A046607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活动人数</w:t>
            </w:r>
          </w:p>
        </w:tc>
        <w:tc>
          <w:tcPr>
            <w:tcW w:w="7071" w:type="dxa"/>
            <w:gridSpan w:val="3"/>
            <w:vAlign w:val="center"/>
          </w:tcPr>
          <w:p w14:paraId="55CAF8E0">
            <w:pPr>
              <w:widowControl/>
              <w:jc w:val="center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</w:p>
        </w:tc>
      </w:tr>
      <w:tr w14:paraId="2AB9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269" w:type="dxa"/>
            <w:vAlign w:val="center"/>
          </w:tcPr>
          <w:p w14:paraId="20399943">
            <w:pPr>
              <w:widowControl/>
              <w:jc w:val="center"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场地需求</w:t>
            </w:r>
          </w:p>
        </w:tc>
        <w:tc>
          <w:tcPr>
            <w:tcW w:w="7071" w:type="dxa"/>
            <w:gridSpan w:val="3"/>
            <w:vAlign w:val="center"/>
          </w:tcPr>
          <w:p w14:paraId="5CB95DAE">
            <w:pPr>
              <w:widowControl/>
              <w:jc w:val="left"/>
              <w:rPr>
                <w:rFonts w:ascii="?? ! important" w:hAnsi="?? ! important" w:cs="?? ! important" w:eastAsiaTheme="minorEastAsia"/>
                <w:color w:val="000000"/>
                <w:sz w:val="24"/>
              </w:rPr>
            </w:pPr>
          </w:p>
          <w:p w14:paraId="4E4BBAD8">
            <w:pPr>
              <w:widowControl/>
              <w:jc w:val="left"/>
              <w:rPr>
                <w:rFonts w:ascii="?? ! important" w:hAnsi="?? ! important" w:cs="?? ! important" w:eastAsiaTheme="minorEastAsia"/>
                <w:color w:val="000000"/>
                <w:sz w:val="24"/>
              </w:rPr>
            </w:pPr>
          </w:p>
          <w:p w14:paraId="4A4BDA1E">
            <w:pPr>
              <w:widowControl/>
              <w:jc w:val="left"/>
              <w:rPr>
                <w:rFonts w:ascii="?? ! important" w:hAnsi="?? ! important" w:eastAsia="Times New Roman" w:cs="?? ! important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备注：</w:t>
            </w:r>
          </w:p>
          <w:p w14:paraId="5AFB8F15">
            <w:pPr>
              <w:widowControl/>
              <w:jc w:val="left"/>
              <w:rPr>
                <w:rFonts w:ascii="?? ! important" w:hAnsi="?? ! important" w:eastAsia="Times New Roman" w:cs="?? ! importan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场地使用时间只能为教学、训练之余的时间，由体育系统筹安排</w:t>
            </w:r>
          </w:p>
          <w:p w14:paraId="7FACFED4">
            <w:pPr>
              <w:widowControl/>
              <w:jc w:val="left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申请使用场馆名称</w:t>
            </w:r>
          </w:p>
        </w:tc>
      </w:tr>
      <w:tr w14:paraId="202C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269" w:type="dxa"/>
            <w:vAlign w:val="center"/>
          </w:tcPr>
          <w:p w14:paraId="168BC521">
            <w:pPr>
              <w:widowControl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申请单位</w:t>
            </w:r>
          </w:p>
          <w:p w14:paraId="0B164946">
            <w:pPr>
              <w:widowControl/>
              <w:jc w:val="center"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意</w:t>
            </w:r>
            <w:r>
              <w:rPr>
                <w:rFonts w:ascii="?? ! important" w:hAnsi="?? ! important" w:eastAsia="Times New Roman" w:cs="?? ! important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见</w:t>
            </w:r>
          </w:p>
        </w:tc>
        <w:tc>
          <w:tcPr>
            <w:tcW w:w="7071" w:type="dxa"/>
            <w:gridSpan w:val="3"/>
          </w:tcPr>
          <w:p w14:paraId="7105C470">
            <w:pPr>
              <w:widowControl/>
              <w:jc w:val="left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</w:p>
          <w:p w14:paraId="054DFDDE">
            <w:pPr>
              <w:widowControl/>
              <w:ind w:firstLine="3600" w:firstLineChars="1500"/>
              <w:jc w:val="left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单位领导签字：</w:t>
            </w:r>
          </w:p>
          <w:p w14:paraId="1C10E6D2">
            <w:pPr>
              <w:widowControl/>
              <w:jc w:val="left"/>
              <w:rPr>
                <w:rFonts w:ascii="?? ! important" w:hAnsi="?? ! important" w:eastAsia="Times New Roman" w:cs="?? ! important"/>
                <w:color w:val="000000"/>
                <w:sz w:val="24"/>
              </w:rPr>
            </w:pP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单位公章</w:t>
            </w:r>
          </w:p>
          <w:p w14:paraId="4F73D078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年</w:t>
            </w: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月</w:t>
            </w: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日</w:t>
            </w:r>
          </w:p>
          <w:p w14:paraId="29115EB1">
            <w:pPr>
              <w:widowControl/>
              <w:jc w:val="left"/>
              <w:rPr>
                <w:rFonts w:ascii="?? ! important" w:hAnsi="?? ! important" w:eastAsia="Times New Roman" w:cs="?? ! important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备注：</w:t>
            </w:r>
          </w:p>
          <w:p w14:paraId="1A6A70A3">
            <w:pPr>
              <w:widowControl/>
              <w:jc w:val="left"/>
              <w:rPr>
                <w:rFonts w:ascii="?? ! important" w:hAnsi="?? ! important" w:eastAsia="Times New Roman" w:cs="?? ! important"/>
                <w:color w:val="000000"/>
                <w:sz w:val="18"/>
                <w:szCs w:val="18"/>
              </w:rPr>
            </w:pPr>
            <w:r>
              <w:rPr>
                <w:rFonts w:ascii="?? ! important" w:hAnsi="?? ! important" w:eastAsia="Times New Roman" w:cs="?? ! important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教职工活动须由单位领导签字，加盖单位公章；</w:t>
            </w:r>
          </w:p>
          <w:p w14:paraId="006FE9DF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?? ! important" w:hAnsi="?? ! important" w:eastAsia="Times New Roman" w:cs="?? ! important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学生活动由各学院负责学生工作的党委副书记签字，加盖单位公章。</w:t>
            </w:r>
          </w:p>
          <w:p w14:paraId="606BBC84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团委部门组织的活动由团委书记签字，加盖团委公章</w:t>
            </w:r>
          </w:p>
        </w:tc>
      </w:tr>
      <w:tr w14:paraId="727C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269" w:type="dxa"/>
            <w:vAlign w:val="center"/>
          </w:tcPr>
          <w:p w14:paraId="5572E6A6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体育系</w:t>
            </w:r>
          </w:p>
          <w:p w14:paraId="34075E66">
            <w:pPr>
              <w:widowControl/>
              <w:jc w:val="center"/>
              <w:rPr>
                <w:rFonts w:ascii="?? ! important" w:hAnsi="?? ! important" w:eastAsia="Times New Roman" w:cs="?? ! important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71" w:type="dxa"/>
            <w:gridSpan w:val="3"/>
            <w:vAlign w:val="center"/>
          </w:tcPr>
          <w:p w14:paraId="19BD3EB5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 xml:space="preserve">                           </w:t>
            </w:r>
          </w:p>
          <w:p w14:paraId="0C1B5C74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10B6988C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4806F47F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4DDE8A79">
            <w:pPr>
              <w:widowControl/>
              <w:ind w:right="96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签字、盖章：</w:t>
            </w:r>
          </w:p>
          <w:p w14:paraId="6D7311B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年</w:t>
            </w: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月</w:t>
            </w: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日</w:t>
            </w:r>
            <w:r>
              <w:rPr>
                <w:rFonts w:ascii="?? ! important" w:hAnsi="?? ! important" w:eastAsia="Times New Roman" w:cs="?? ! important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1F21F5BA">
      <w:pPr>
        <w:spacing w:line="360" w:lineRule="exact"/>
      </w:pPr>
    </w:p>
    <w:p w14:paraId="74DC9FE2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使用场馆需提前一周提出申请。</w:t>
      </w:r>
    </w:p>
    <w:p w14:paraId="4EEE8D99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申请单位必须严格执行场馆使用有关规定，服从场馆管理人员安排，按时进入场馆，活动结束后及时离开场馆。</w:t>
      </w:r>
    </w:p>
    <w:p w14:paraId="30BB0106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场馆内注意卫生，禁止随地吐痰，严禁乱扔垃圾，违反场馆管理规定者，管理人员将停止该次活动。</w:t>
      </w:r>
    </w:p>
    <w:p w14:paraId="1122FFE0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体育场馆内活动须经学校有关部门批准，申请单位要有分管领导签字盖章，要有安全组织保障措施，确保活动安全。</w:t>
      </w:r>
      <w:r>
        <w:t>5.</w:t>
      </w:r>
      <w:r>
        <w:rPr>
          <w:rFonts w:hint="eastAsia"/>
        </w:rPr>
        <w:t>场馆管理部门根据情况变化有权更改申请单位的活动时间，并提前通知申请单位联系人。</w:t>
      </w:r>
    </w:p>
    <w:p w14:paraId="06BEECCD">
      <w:pPr>
        <w:spacing w:line="360" w:lineRule="exact"/>
      </w:pPr>
      <w:r>
        <w:t>6.</w:t>
      </w:r>
      <w:r>
        <w:rPr>
          <w:rFonts w:hint="eastAsia"/>
        </w:rPr>
        <w:t>体育系审批时间：每周</w:t>
      </w:r>
      <w:r>
        <w:rPr>
          <w:rFonts w:hint="eastAsia"/>
          <w:lang w:val="en-US" w:eastAsia="zh-CN"/>
        </w:rPr>
        <w:t>一</w:t>
      </w:r>
      <w:bookmarkStart w:id="0" w:name="_GoBack"/>
      <w:bookmarkEnd w:id="0"/>
      <w:r>
        <w:rPr>
          <w:rFonts w:hint="eastAsia"/>
        </w:rPr>
        <w:t>、周四</w:t>
      </w:r>
      <w:r>
        <w:t>13:30----16:00</w:t>
      </w:r>
      <w:r>
        <w:rPr>
          <w:rFonts w:hint="eastAsia"/>
        </w:rPr>
        <w:t>，地点</w:t>
      </w:r>
      <w:r>
        <w:t>:</w:t>
      </w:r>
      <w:r>
        <w:rPr>
          <w:rFonts w:hint="eastAsia"/>
        </w:rPr>
        <w:t>九龙湖体育馆</w:t>
      </w:r>
      <w:r>
        <w:t>101</w:t>
      </w:r>
      <w:r>
        <w:rPr>
          <w:rFonts w:hint="eastAsia"/>
        </w:rPr>
        <w:t>室，其它校区场馆申请在此时间可电话联系：</w:t>
      </w:r>
      <w:r>
        <w:t>52090819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C0867"/>
    <w:multiLevelType w:val="singleLevel"/>
    <w:tmpl w:val="59AC086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jcxMjQ3MTcwNjI3NGFiM2UwMDQ5MTYzZDQ0MzkifQ=="/>
  </w:docVars>
  <w:rsids>
    <w:rsidRoot w:val="4BEC3316"/>
    <w:rsid w:val="0012203D"/>
    <w:rsid w:val="001F5306"/>
    <w:rsid w:val="002F653C"/>
    <w:rsid w:val="00360118"/>
    <w:rsid w:val="00403DA2"/>
    <w:rsid w:val="00427AF8"/>
    <w:rsid w:val="005109CA"/>
    <w:rsid w:val="00545C71"/>
    <w:rsid w:val="005D6399"/>
    <w:rsid w:val="00662501"/>
    <w:rsid w:val="008222D7"/>
    <w:rsid w:val="008560D2"/>
    <w:rsid w:val="008F1FE0"/>
    <w:rsid w:val="009F5476"/>
    <w:rsid w:val="009F5C6C"/>
    <w:rsid w:val="00A83ABF"/>
    <w:rsid w:val="00BB629B"/>
    <w:rsid w:val="00BF5226"/>
    <w:rsid w:val="00C364CD"/>
    <w:rsid w:val="00CB6F40"/>
    <w:rsid w:val="00CF320E"/>
    <w:rsid w:val="00D3551D"/>
    <w:rsid w:val="00DB603B"/>
    <w:rsid w:val="00DE285F"/>
    <w:rsid w:val="03816F6A"/>
    <w:rsid w:val="0E156B21"/>
    <w:rsid w:val="37CF1293"/>
    <w:rsid w:val="4BEC3316"/>
    <w:rsid w:val="6A6F4AC7"/>
    <w:rsid w:val="764F0AAE"/>
    <w:rsid w:val="7CA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442</Words>
  <Characters>471</Characters>
  <Lines>4</Lines>
  <Paragraphs>1</Paragraphs>
  <TotalTime>4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2021-05-12T08:15:00Z</dcterms:created>
  <dc:creator>Administrator</dc:creator>
  <cp:lastModifiedBy>周亦珩</cp:lastModifiedBy>
  <cp:lastPrinted>2019-09-17T05:47:00Z</cp:lastPrinted>
  <dcterms:modified xsi:type="dcterms:W3CDTF">2024-11-27T07:08:20Z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C447B27B9B3541ABA7EA7DF6B3B7D4C1_12</vt:lpwstr>
  </property>
</Properties>
</file>